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D09C" w14:textId="3427A38B" w:rsidR="009C7CDD" w:rsidRPr="00AF73A6" w:rsidRDefault="00704164" w:rsidP="007B2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AF73A6">
        <w:rPr>
          <w:rFonts w:ascii="Arial" w:hAnsi="Arial" w:cs="Arial"/>
          <w:b/>
          <w:color w:val="000000"/>
          <w:sz w:val="22"/>
          <w:szCs w:val="22"/>
        </w:rPr>
        <w:t xml:space="preserve">KLAUZULA INFORMACYJNA - UMOWA </w:t>
      </w:r>
      <w:r w:rsidRPr="00AF73A6">
        <w:rPr>
          <w:rFonts w:ascii="Arial" w:hAnsi="Arial" w:cs="Arial"/>
          <w:b/>
          <w:sz w:val="22"/>
          <w:szCs w:val="22"/>
        </w:rPr>
        <w:t>CYWILNOPRAWNA</w:t>
      </w:r>
    </w:p>
    <w:p w14:paraId="6BE4094D" w14:textId="132B5A33" w:rsidR="00AF73A6" w:rsidRDefault="00AF73A6" w:rsidP="00AF73A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AF73A6">
        <w:rPr>
          <w:rStyle w:val="Pogrubienie"/>
          <w:rFonts w:ascii="Arial" w:hAnsi="Arial" w:cs="Arial"/>
          <w:color w:val="000000"/>
          <w:sz w:val="22"/>
          <w:szCs w:val="22"/>
        </w:rPr>
        <w:t>W SZKOLE PODSTAWOWEJ MISTRZOSTWA SPORTOWEGO W BYTOMIU</w:t>
      </w:r>
    </w:p>
    <w:p w14:paraId="013000CB" w14:textId="77777777" w:rsidR="00AF73A6" w:rsidRPr="00AF73A6" w:rsidRDefault="00AF73A6" w:rsidP="00AF73A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284B453E" w14:textId="1E2B4CE0" w:rsidR="0068345A" w:rsidRPr="0068345A" w:rsidRDefault="0068345A" w:rsidP="0068345A">
      <w:pPr>
        <w:jc w:val="both"/>
        <w:rPr>
          <w:rFonts w:ascii="Arial" w:hAnsi="Arial" w:cs="Arial"/>
          <w:bCs/>
          <w:sz w:val="22"/>
          <w:szCs w:val="22"/>
        </w:rPr>
      </w:pPr>
      <w:r w:rsidRPr="0068345A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68345A">
        <w:rPr>
          <w:rFonts w:ascii="Arial" w:hAnsi="Arial" w:cs="Arial"/>
          <w:bCs/>
          <w:sz w:val="22"/>
          <w:szCs w:val="22"/>
        </w:rPr>
        <w:t>i w sprawie swobodnego przepływu takich danych oraz uchylenia dyrektywy 95/46/WE) - RODO, informujemy o zasadach przetwarzania Pani/Pana danych osobowych oraz o przysługujących Pani/Panu prawach z tym związanych.</w:t>
      </w:r>
    </w:p>
    <w:p w14:paraId="6AAC3450" w14:textId="77777777" w:rsidR="0068345A" w:rsidRPr="0068345A" w:rsidRDefault="0068345A" w:rsidP="0068345A">
      <w:pPr>
        <w:jc w:val="both"/>
        <w:rPr>
          <w:rFonts w:ascii="Arial" w:hAnsi="Arial" w:cs="Arial"/>
          <w:bCs/>
          <w:sz w:val="22"/>
          <w:szCs w:val="22"/>
        </w:rPr>
      </w:pPr>
    </w:p>
    <w:p w14:paraId="6B5FC444" w14:textId="77777777" w:rsidR="0068345A" w:rsidRPr="0068345A" w:rsidRDefault="0068345A" w:rsidP="0068345A">
      <w:pPr>
        <w:jc w:val="both"/>
        <w:rPr>
          <w:rFonts w:ascii="Arial" w:hAnsi="Arial" w:cs="Arial"/>
          <w:b/>
          <w:sz w:val="22"/>
          <w:szCs w:val="22"/>
        </w:rPr>
      </w:pPr>
      <w:r w:rsidRPr="0068345A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53F9516C" w14:textId="77777777" w:rsidR="0068345A" w:rsidRPr="0068345A" w:rsidRDefault="0068345A" w:rsidP="0068345A">
      <w:pPr>
        <w:jc w:val="both"/>
        <w:rPr>
          <w:rFonts w:ascii="Arial" w:hAnsi="Arial" w:cs="Arial"/>
          <w:b/>
          <w:sz w:val="22"/>
          <w:szCs w:val="22"/>
        </w:rPr>
      </w:pPr>
      <w:r w:rsidRPr="0068345A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1EB58BA8" w14:textId="77777777" w:rsidR="0068345A" w:rsidRPr="0068345A" w:rsidRDefault="0068345A" w:rsidP="0068345A">
      <w:pPr>
        <w:jc w:val="both"/>
        <w:rPr>
          <w:rFonts w:ascii="Arial" w:hAnsi="Arial" w:cs="Arial"/>
          <w:bCs/>
          <w:sz w:val="22"/>
          <w:szCs w:val="22"/>
        </w:rPr>
      </w:pPr>
      <w:r w:rsidRPr="0068345A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35BB6354" w14:textId="77777777" w:rsidR="0068345A" w:rsidRPr="0068345A" w:rsidRDefault="0068345A" w:rsidP="0068345A">
      <w:pPr>
        <w:jc w:val="both"/>
        <w:rPr>
          <w:rFonts w:ascii="Arial" w:hAnsi="Arial" w:cs="Arial"/>
          <w:bCs/>
          <w:sz w:val="22"/>
          <w:szCs w:val="22"/>
        </w:rPr>
      </w:pPr>
      <w:r w:rsidRPr="0068345A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70DE694D" w14:textId="77777777" w:rsidR="0068345A" w:rsidRPr="0068345A" w:rsidRDefault="0068345A" w:rsidP="0068345A">
      <w:pPr>
        <w:jc w:val="both"/>
        <w:rPr>
          <w:rFonts w:ascii="Arial" w:hAnsi="Arial" w:cs="Arial"/>
          <w:bCs/>
          <w:sz w:val="22"/>
          <w:szCs w:val="22"/>
        </w:rPr>
      </w:pPr>
      <w:r w:rsidRPr="0068345A">
        <w:rPr>
          <w:rFonts w:ascii="Arial" w:hAnsi="Arial" w:cs="Arial"/>
          <w:bCs/>
          <w:sz w:val="22"/>
          <w:szCs w:val="22"/>
        </w:rPr>
        <w:t>adres: Urząd Miejski w Bytom ul. Smolenia 35,  e-mail iod_edu@um.bytom.pl</w:t>
      </w:r>
    </w:p>
    <w:p w14:paraId="7599C057" w14:textId="77777777" w:rsidR="0068345A" w:rsidRPr="00AF73A6" w:rsidRDefault="0068345A" w:rsidP="007B2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71C7F1" w14:textId="77777777" w:rsidR="007B2B0F" w:rsidRPr="00AF73A6" w:rsidRDefault="00704164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color w:val="000000"/>
          <w:sz w:val="22"/>
          <w:szCs w:val="22"/>
        </w:rPr>
        <w:t>Dane osobowe są przetwarzane przez Administratora:</w:t>
      </w:r>
    </w:p>
    <w:p w14:paraId="5F103ECB" w14:textId="77777777" w:rsidR="007B2B0F" w:rsidRPr="00AF73A6" w:rsidRDefault="007B2B0F" w:rsidP="007B2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color w:val="000000"/>
          <w:sz w:val="22"/>
          <w:szCs w:val="22"/>
        </w:rPr>
        <w:t xml:space="preserve">na podstawie art. 6 ust. 1 lit. b  RODO w celu podjęcia działań przez Administratora zmierzających do zawarcia umowy oraz w celu realizacji praw i obowiązków wynikających z zawartej umowy </w:t>
      </w:r>
      <w:r w:rsidRPr="00AF73A6">
        <w:rPr>
          <w:rFonts w:ascii="Arial" w:hAnsi="Arial" w:cs="Arial"/>
          <w:sz w:val="22"/>
          <w:szCs w:val="22"/>
        </w:rPr>
        <w:t>cywilnoprawnej</w:t>
      </w:r>
      <w:r w:rsidRPr="00AF73A6">
        <w:rPr>
          <w:rFonts w:ascii="Arial" w:hAnsi="Arial" w:cs="Arial"/>
          <w:color w:val="000000"/>
          <w:sz w:val="22"/>
          <w:szCs w:val="22"/>
        </w:rPr>
        <w:t>, zgodnie z przepisami ustawy z dnia 23 kwietnia 1964 r. kodeks cywilny,</w:t>
      </w:r>
    </w:p>
    <w:p w14:paraId="0D45CE36" w14:textId="77777777" w:rsidR="007B2B0F" w:rsidRPr="00AF73A6" w:rsidRDefault="007B2B0F" w:rsidP="007B2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73A6">
        <w:rPr>
          <w:rFonts w:ascii="Arial" w:hAnsi="Arial" w:cs="Arial"/>
          <w:color w:val="000000"/>
          <w:sz w:val="22"/>
          <w:szCs w:val="22"/>
        </w:rPr>
        <w:t xml:space="preserve">na podstawie art. 6 ust. 1 lit. c  RODO w celu wywiązania się z przepisów związanych </w:t>
      </w:r>
      <w:r w:rsidR="00C33AFC" w:rsidRPr="00AF73A6">
        <w:rPr>
          <w:rFonts w:ascii="Arial" w:hAnsi="Arial" w:cs="Arial"/>
          <w:color w:val="000000"/>
          <w:sz w:val="22"/>
          <w:szCs w:val="22"/>
        </w:rPr>
        <w:br/>
      </w:r>
      <w:r w:rsidRPr="00AF73A6">
        <w:rPr>
          <w:rFonts w:ascii="Arial" w:hAnsi="Arial" w:cs="Arial"/>
          <w:color w:val="000000"/>
          <w:sz w:val="22"/>
          <w:szCs w:val="22"/>
        </w:rPr>
        <w:t>z realizacją obowiązków rachunkowych, podatkowo-składkowych;</w:t>
      </w:r>
    </w:p>
    <w:p w14:paraId="4A04A6A3" w14:textId="6F3EEAC4" w:rsidR="007B2B0F" w:rsidRPr="00AF73A6" w:rsidRDefault="00704164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color w:val="000000"/>
          <w:sz w:val="22"/>
          <w:szCs w:val="22"/>
        </w:rPr>
        <w:t>Katego</w:t>
      </w:r>
      <w:r w:rsidR="00F21BF7" w:rsidRPr="00AF73A6">
        <w:rPr>
          <w:rFonts w:ascii="Arial" w:hAnsi="Arial" w:cs="Arial"/>
          <w:color w:val="000000"/>
          <w:sz w:val="22"/>
          <w:szCs w:val="22"/>
        </w:rPr>
        <w:t xml:space="preserve">rie </w:t>
      </w:r>
      <w:r w:rsidR="00F21BF7" w:rsidRPr="00AF73A6">
        <w:rPr>
          <w:rFonts w:ascii="Arial" w:hAnsi="Arial" w:cs="Arial"/>
          <w:sz w:val="22"/>
          <w:szCs w:val="22"/>
        </w:rPr>
        <w:t xml:space="preserve">odbiorców danych osobowych: </w:t>
      </w:r>
      <w:r w:rsidRPr="00AF73A6">
        <w:rPr>
          <w:rFonts w:ascii="Arial" w:hAnsi="Arial" w:cs="Arial"/>
          <w:sz w:val="22"/>
          <w:szCs w:val="22"/>
        </w:rPr>
        <w:t xml:space="preserve">podmioty w związku z uprawnieniem/obowiązkiem na podstawie przepisów prawa w szczególności: Urząd Skarbowy, Zakład Ubezpieczeń Społecznych, podmioty przetwarzające realizujące zadania w imieniu Administratora w tym obsługujące system informatyczny w </w:t>
      </w:r>
      <w:r w:rsidR="004A2EDE" w:rsidRPr="00AF73A6">
        <w:rPr>
          <w:rFonts w:ascii="Arial" w:hAnsi="Arial" w:cs="Arial"/>
          <w:sz w:val="22"/>
          <w:szCs w:val="22"/>
        </w:rPr>
        <w:t>placówce</w:t>
      </w:r>
      <w:r w:rsidRPr="00AF73A6">
        <w:rPr>
          <w:rFonts w:ascii="Arial" w:hAnsi="Arial" w:cs="Arial"/>
          <w:sz w:val="22"/>
          <w:szCs w:val="22"/>
        </w:rPr>
        <w:t>, banki;</w:t>
      </w:r>
    </w:p>
    <w:p w14:paraId="2F799DD2" w14:textId="77777777" w:rsidR="007B2B0F" w:rsidRPr="00AF73A6" w:rsidRDefault="00704164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sz w:val="22"/>
          <w:szCs w:val="22"/>
        </w:rPr>
        <w:t xml:space="preserve">Dane osobowe będą przetwarzane przez okres zawarcia umowy cywilnoprawnej oraz realizacji ewentualnych roszczeń  związanych z umową oraz w celach archiwalnych zgodnie z Jednolitym Rzeczowym Wykazem Akt </w:t>
      </w:r>
      <w:r w:rsidR="0088360A" w:rsidRPr="00AF73A6">
        <w:rPr>
          <w:rFonts w:ascii="Arial" w:hAnsi="Arial" w:cs="Arial"/>
          <w:sz w:val="22"/>
          <w:szCs w:val="22"/>
        </w:rPr>
        <w:t>przez 10 lat.</w:t>
      </w:r>
    </w:p>
    <w:p w14:paraId="67A85CA0" w14:textId="77777777" w:rsidR="007B2B0F" w:rsidRPr="00AF73A6" w:rsidRDefault="00704164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color w:val="000000"/>
          <w:sz w:val="22"/>
          <w:szCs w:val="22"/>
        </w:rPr>
        <w:t xml:space="preserve">Osoba, której dane dotyczą ma prawo dostępu do treści swoich danych oraz prawo do ich sprostowania, do żądania usunięcia danych oraz ograniczenia przetwarzania danych </w:t>
      </w:r>
      <w:r w:rsidRPr="00AF73A6">
        <w:rPr>
          <w:rFonts w:ascii="Arial" w:hAnsi="Arial" w:cs="Arial"/>
          <w:sz w:val="22"/>
          <w:szCs w:val="22"/>
        </w:rPr>
        <w:t>poprzez złożenie stosownego wniosku</w:t>
      </w:r>
      <w:r w:rsidRPr="00AF73A6">
        <w:rPr>
          <w:rFonts w:ascii="Arial" w:hAnsi="Arial" w:cs="Arial"/>
          <w:color w:val="000000"/>
          <w:sz w:val="22"/>
          <w:szCs w:val="22"/>
        </w:rPr>
        <w:t>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 r. (UE 2016/679);</w:t>
      </w:r>
    </w:p>
    <w:p w14:paraId="40F65013" w14:textId="77777777" w:rsidR="007B2B0F" w:rsidRPr="00AF73A6" w:rsidRDefault="00FF2C8E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sz w:val="22"/>
          <w:szCs w:val="22"/>
        </w:rPr>
        <w:t>Dane osobowe nie będą podlegać decyzji, która opiera się na zautomatyzowanym przetwarzaniu, w tym profilowaniu</w:t>
      </w:r>
      <w:r w:rsidRPr="00AF73A6">
        <w:rPr>
          <w:rFonts w:ascii="Arial" w:hAnsi="Arial" w:cs="Arial"/>
          <w:color w:val="0000FF"/>
          <w:sz w:val="22"/>
          <w:szCs w:val="22"/>
        </w:rPr>
        <w:t>;</w:t>
      </w:r>
    </w:p>
    <w:p w14:paraId="446ABC99" w14:textId="77777777" w:rsidR="007B2B0F" w:rsidRPr="00AF73A6" w:rsidRDefault="00FF2C8E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sz w:val="22"/>
          <w:szCs w:val="22"/>
        </w:rPr>
        <w:t>Dane</w:t>
      </w:r>
      <w:r w:rsidRPr="00AF73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F73A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4DD20F4D" w14:textId="77777777" w:rsidR="009C7CDD" w:rsidRPr="00AF73A6" w:rsidRDefault="0088360A" w:rsidP="007B2B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73A6">
        <w:rPr>
          <w:rFonts w:ascii="Arial" w:hAnsi="Arial" w:cs="Arial"/>
          <w:sz w:val="22"/>
          <w:szCs w:val="22"/>
        </w:rPr>
        <w:t>Podanie danych osobowych jest niezbędne do zawarcia umowy, wykonywania czynności objętych umową, wypłatą wynagrodzenia. Ich nieprzekazanie spowoduje niemożnoś</w:t>
      </w:r>
      <w:r w:rsidR="00FF2C8E" w:rsidRPr="00AF73A6">
        <w:rPr>
          <w:rFonts w:ascii="Arial" w:hAnsi="Arial" w:cs="Arial"/>
          <w:sz w:val="22"/>
          <w:szCs w:val="22"/>
        </w:rPr>
        <w:t>ć  zawarcia lub wykonania umowy.</w:t>
      </w:r>
    </w:p>
    <w:sectPr w:rsidR="009C7CDD" w:rsidRPr="00AF73A6" w:rsidSect="00AF73A6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875D" w14:textId="77777777" w:rsidR="004F617C" w:rsidRDefault="004F617C" w:rsidP="00AF73A6">
      <w:r>
        <w:separator/>
      </w:r>
    </w:p>
  </w:endnote>
  <w:endnote w:type="continuationSeparator" w:id="0">
    <w:p w14:paraId="7006A457" w14:textId="77777777" w:rsidR="004F617C" w:rsidRDefault="004F617C" w:rsidP="00A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82A9" w14:textId="77777777" w:rsidR="004F617C" w:rsidRDefault="004F617C" w:rsidP="00AF73A6">
      <w:r>
        <w:separator/>
      </w:r>
    </w:p>
  </w:footnote>
  <w:footnote w:type="continuationSeparator" w:id="0">
    <w:p w14:paraId="59ECF2DB" w14:textId="77777777" w:rsidR="004F617C" w:rsidRDefault="004F617C" w:rsidP="00AF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F55F" w14:textId="2F00BADA" w:rsidR="00AF73A6" w:rsidRDefault="00AF73A6">
    <w:pPr>
      <w:pStyle w:val="Nagwek"/>
      <w:pBdr>
        <w:bottom w:val="single" w:sz="6" w:space="1" w:color="auto"/>
      </w:pBdr>
    </w:pPr>
    <w:r w:rsidRPr="002E2C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0A519" wp14:editId="14A6E7A0">
              <wp:simplePos x="0" y="0"/>
              <wp:positionH relativeFrom="margin">
                <wp:align>right</wp:align>
              </wp:positionH>
              <wp:positionV relativeFrom="paragraph">
                <wp:posOffset>14444</wp:posOffset>
              </wp:positionV>
              <wp:extent cx="4217158" cy="1371600"/>
              <wp:effectExtent l="0" t="0" r="12065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158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EBE39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bookmarkStart w:id="0" w:name="_Hlk181707655"/>
                          <w:bookmarkStart w:id="1" w:name="_Hlk181707656"/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36C47D5B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2B09CE12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3233635A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7877533A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14C0C89E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42DD0248" w14:textId="77777777" w:rsidR="00AF73A6" w:rsidRPr="009138F8" w:rsidRDefault="00AF73A6" w:rsidP="00AF73A6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bookmarkEnd w:id="0"/>
                        <w:bookmarkEnd w:id="1"/>
                        <w:p w14:paraId="33AD566E" w14:textId="77777777" w:rsidR="00AF73A6" w:rsidRPr="009138F8" w:rsidRDefault="00AF73A6" w:rsidP="00AF73A6">
                          <w:pPr>
                            <w:rPr>
                              <w:sz w:val="22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0A51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80.85pt;margin-top:1.15pt;width:332.0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">
              <v:textbox>
                <w:txbxContent>
                  <w:p w14:paraId="5CAEBE39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bookmarkStart w:id="2" w:name="_Hlk181707655"/>
                    <w:bookmarkStart w:id="3" w:name="_Hlk181707656"/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36C47D5B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2B09CE12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3233635A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7877533A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14C0C89E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42DD0248" w14:textId="77777777" w:rsidR="00AF73A6" w:rsidRPr="009138F8" w:rsidRDefault="00AF73A6" w:rsidP="00AF73A6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bookmarkEnd w:id="2"/>
                  <w:bookmarkEnd w:id="3"/>
                  <w:p w14:paraId="33AD566E" w14:textId="77777777" w:rsidR="00AF73A6" w:rsidRPr="009138F8" w:rsidRDefault="00AF73A6" w:rsidP="00AF73A6">
                    <w:pPr>
                      <w:rPr>
                        <w:sz w:val="22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F73A6">
      <w:rPr>
        <w:rFonts w:ascii="Calibri" w:eastAsia="Calibri" w:hAnsi="Calibri"/>
        <w:b/>
        <w:noProof/>
        <w:sz w:val="22"/>
        <w:szCs w:val="22"/>
        <w:lang w:eastAsia="en-US"/>
      </w:rPr>
      <w:drawing>
        <wp:inline distT="0" distB="0" distL="0" distR="0" wp14:anchorId="0F1E03A1" wp14:editId="0D7DFBC0">
          <wp:extent cx="1905000" cy="1390650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CFBE9" w14:textId="77777777" w:rsidR="00AF73A6" w:rsidRDefault="00AF73A6">
    <w:pPr>
      <w:pStyle w:val="Nagwek"/>
      <w:pBdr>
        <w:bottom w:val="single" w:sz="6" w:space="1" w:color="auto"/>
      </w:pBdr>
    </w:pPr>
  </w:p>
  <w:p w14:paraId="7AABE1C2" w14:textId="77777777" w:rsidR="00AF73A6" w:rsidRDefault="00AF7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12EC"/>
    <w:multiLevelType w:val="multilevel"/>
    <w:tmpl w:val="17B4BB88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6E44496"/>
    <w:lvl w:ilvl="0" w:tplc="8C02B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912864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0418F"/>
    <w:multiLevelType w:val="multilevel"/>
    <w:tmpl w:val="BF7C994A"/>
    <w:lvl w:ilvl="0">
      <w:start w:val="1"/>
      <w:numFmt w:val="lowerLetter"/>
      <w:lvlText w:val="%1)"/>
      <w:lvlJc w:val="left"/>
      <w:pPr>
        <w:ind w:left="643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27E7EF4"/>
    <w:multiLevelType w:val="multilevel"/>
    <w:tmpl w:val="97EA5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DD"/>
    <w:rsid w:val="00303ECE"/>
    <w:rsid w:val="004A0759"/>
    <w:rsid w:val="004A2EDE"/>
    <w:rsid w:val="004F617C"/>
    <w:rsid w:val="0068345A"/>
    <w:rsid w:val="00704164"/>
    <w:rsid w:val="007237B6"/>
    <w:rsid w:val="0073385D"/>
    <w:rsid w:val="007572FA"/>
    <w:rsid w:val="007B2B0F"/>
    <w:rsid w:val="0083118A"/>
    <w:rsid w:val="0088360A"/>
    <w:rsid w:val="00971A87"/>
    <w:rsid w:val="00983D57"/>
    <w:rsid w:val="009C7CDD"/>
    <w:rsid w:val="00AF73A6"/>
    <w:rsid w:val="00B31E81"/>
    <w:rsid w:val="00C33AFC"/>
    <w:rsid w:val="00D563CA"/>
    <w:rsid w:val="00E86B44"/>
    <w:rsid w:val="00F21BF7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FC8AE"/>
  <w15:docId w15:val="{1E2A2611-1A3B-42B9-8F99-1FAC9E3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</w:style>
  <w:style w:type="paragraph" w:styleId="Nagwek1">
    <w:name w:val="heading 1"/>
    <w:basedOn w:val="Normalny3"/>
    <w:next w:val="Normalny3"/>
    <w:rsid w:val="0084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3"/>
    <w:next w:val="Normalny3"/>
    <w:rsid w:val="0084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3"/>
    <w:next w:val="Normalny3"/>
    <w:rsid w:val="0084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3"/>
    <w:next w:val="Normalny3"/>
    <w:rsid w:val="008419A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3"/>
    <w:next w:val="Normalny3"/>
    <w:rsid w:val="0084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3"/>
    <w:next w:val="Normalny3"/>
    <w:rsid w:val="00841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7CDD"/>
  </w:style>
  <w:style w:type="table" w:customStyle="1" w:styleId="TableNormal">
    <w:name w:val="Table Normal"/>
    <w:rsid w:val="009C7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rsid w:val="008419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34CB6"/>
  </w:style>
  <w:style w:type="table" w:customStyle="1" w:styleId="TableNormal0">
    <w:name w:val="Table Normal"/>
    <w:rsid w:val="00B34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8419A2"/>
  </w:style>
  <w:style w:type="table" w:customStyle="1" w:styleId="TableNormal1">
    <w:name w:val="Table Normal"/>
    <w:rsid w:val="0084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5ABE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rsid w:val="009C7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CE6B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3A6"/>
  </w:style>
  <w:style w:type="paragraph" w:styleId="Stopka">
    <w:name w:val="footer"/>
    <w:basedOn w:val="Normalny"/>
    <w:link w:val="StopkaZnak"/>
    <w:uiPriority w:val="99"/>
    <w:unhideWhenUsed/>
    <w:rsid w:val="00AF73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3A6"/>
  </w:style>
  <w:style w:type="paragraph" w:styleId="Bezodstpw">
    <w:name w:val="No Spacing"/>
    <w:uiPriority w:val="1"/>
    <w:qFormat/>
    <w:rsid w:val="00AF7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gQi/555xxlGBvkK77DTZ+zHqA==">AMUW2mWcw7KOyAaipnskBVZD14ZmKy267stGfztNB1zszGeas61a3o80XjkQ3DjVAazKPxBoioCq+srvgkn3tkBCV9jQWcWHvB6YLY1nGOnCd9DlHbbD0eA=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7</cp:revision>
  <dcterms:created xsi:type="dcterms:W3CDTF">2022-01-03T07:54:00Z</dcterms:created>
  <dcterms:modified xsi:type="dcterms:W3CDTF">2024-11-05T14:40:00Z</dcterms:modified>
</cp:coreProperties>
</file>