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8979" w14:textId="77777777" w:rsidR="00DE7007" w:rsidRPr="006C18F1" w:rsidRDefault="00DE7007" w:rsidP="00B676D7">
      <w:pPr>
        <w:ind w:firstLine="360"/>
        <w:jc w:val="center"/>
        <w:rPr>
          <w:rFonts w:ascii="Arial" w:eastAsia="Times New Roman" w:hAnsi="Arial" w:cs="Arial"/>
          <w:b/>
          <w:bCs/>
        </w:rPr>
      </w:pPr>
      <w:r w:rsidRPr="006C18F1">
        <w:rPr>
          <w:rFonts w:ascii="Arial" w:eastAsia="Times New Roman" w:hAnsi="Arial" w:cs="Arial"/>
          <w:b/>
          <w:bCs/>
        </w:rPr>
        <w:t>KLAUZULA INFORMACYJNA</w:t>
      </w:r>
    </w:p>
    <w:p w14:paraId="2ED3A633" w14:textId="77777777" w:rsidR="00DE7007" w:rsidRPr="006C18F1" w:rsidRDefault="00DE7007" w:rsidP="00B676D7">
      <w:pPr>
        <w:ind w:firstLine="360"/>
        <w:jc w:val="center"/>
        <w:rPr>
          <w:rFonts w:ascii="Arial" w:eastAsia="Times New Roman" w:hAnsi="Arial" w:cs="Arial"/>
          <w:b/>
          <w:bCs/>
        </w:rPr>
      </w:pPr>
      <w:r w:rsidRPr="006C18F1">
        <w:rPr>
          <w:rFonts w:ascii="Arial" w:eastAsia="Times New Roman" w:hAnsi="Arial" w:cs="Arial"/>
          <w:b/>
          <w:bCs/>
        </w:rPr>
        <w:t xml:space="preserve"> POSTĘPOWANIE O UDZIELENIE ZAMÓWIENIA PUBLICZNEGO </w:t>
      </w:r>
    </w:p>
    <w:p w14:paraId="089BB1B2" w14:textId="77777777" w:rsidR="00DE7007" w:rsidRPr="006C18F1" w:rsidRDefault="00DE7007" w:rsidP="00B676D7">
      <w:pPr>
        <w:pStyle w:val="Tekstpodstawowy2"/>
        <w:spacing w:after="0" w:line="276" w:lineRule="auto"/>
        <w:jc w:val="both"/>
        <w:rPr>
          <w:rFonts w:ascii="Arial" w:hAnsi="Arial" w:cs="Arial"/>
        </w:rPr>
      </w:pPr>
    </w:p>
    <w:p w14:paraId="63D87E1B" w14:textId="77777777" w:rsidR="00A723B7" w:rsidRDefault="00303233" w:rsidP="00B676D7">
      <w:pPr>
        <w:pStyle w:val="Tekstpodstawowy2"/>
        <w:spacing w:after="0" w:line="276" w:lineRule="auto"/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 xml:space="preserve">Zgodnie z art.13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</w:p>
    <w:p w14:paraId="3377D53B" w14:textId="77777777" w:rsidR="00A723B7" w:rsidRDefault="00A723B7" w:rsidP="00B676D7">
      <w:pPr>
        <w:pStyle w:val="Tekstpodstawowy2"/>
        <w:spacing w:after="0" w:line="276" w:lineRule="auto"/>
        <w:jc w:val="both"/>
        <w:rPr>
          <w:rFonts w:ascii="Arial" w:hAnsi="Arial" w:cs="Arial"/>
        </w:rPr>
      </w:pPr>
    </w:p>
    <w:p w14:paraId="57FCB1DC" w14:textId="036ACE45" w:rsidR="00303233" w:rsidRPr="006C18F1" w:rsidRDefault="00303233" w:rsidP="00B676D7">
      <w:pPr>
        <w:pStyle w:val="Tekstpodstawowy2"/>
        <w:spacing w:after="0" w:line="276" w:lineRule="auto"/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Zamawiający informuje, że:</w:t>
      </w:r>
    </w:p>
    <w:p w14:paraId="1440279B" w14:textId="77777777" w:rsidR="00DF4522" w:rsidRPr="006C18F1" w:rsidRDefault="00E9274F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A</w:t>
      </w:r>
      <w:r w:rsidR="00303233" w:rsidRPr="006C18F1">
        <w:rPr>
          <w:rFonts w:ascii="Arial" w:hAnsi="Arial" w:cs="Arial"/>
        </w:rPr>
        <w:t>dministratorem Pani/Pana danych osobowych jest</w:t>
      </w:r>
      <w:r w:rsidR="00DF4522" w:rsidRPr="006C18F1">
        <w:rPr>
          <w:rFonts w:ascii="Arial" w:hAnsi="Arial" w:cs="Arial"/>
        </w:rPr>
        <w:t xml:space="preserve"> Szkoła Podstawowa Mistrzostwa Sportowego </w:t>
      </w:r>
      <w:r w:rsidR="00B676D7" w:rsidRPr="006C18F1">
        <w:rPr>
          <w:rFonts w:ascii="Arial" w:hAnsi="Arial" w:cs="Arial"/>
        </w:rPr>
        <w:br/>
      </w:r>
      <w:r w:rsidR="00DF4522" w:rsidRPr="006C18F1">
        <w:rPr>
          <w:rFonts w:ascii="Arial" w:hAnsi="Arial" w:cs="Arial"/>
        </w:rPr>
        <w:t>im. ks. J. Szafranka z siedzibą w Bytomiu, przy ul. Tarnogórskiej 2.</w:t>
      </w:r>
    </w:p>
    <w:p w14:paraId="7C3C213F" w14:textId="77777777" w:rsidR="00DF4522" w:rsidRPr="006C18F1" w:rsidRDefault="00DF4522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 xml:space="preserve">Dane kontaktowe Inspektora Ochrony Danych Osobowych: Marzena Kryszkowska, adres: Urząd Miejski </w:t>
      </w:r>
      <w:r w:rsidR="00B676D7" w:rsidRPr="006C18F1">
        <w:rPr>
          <w:rFonts w:ascii="Arial" w:hAnsi="Arial" w:cs="Arial"/>
        </w:rPr>
        <w:br/>
      </w:r>
      <w:r w:rsidRPr="006C18F1">
        <w:rPr>
          <w:rFonts w:ascii="Arial" w:hAnsi="Arial" w:cs="Arial"/>
        </w:rPr>
        <w:t xml:space="preserve">w Bytom ul. Smolenia 35,  e-mail </w:t>
      </w:r>
      <w:hyperlink r:id="rId8" w:history="1">
        <w:r w:rsidRPr="006C18F1">
          <w:rPr>
            <w:rStyle w:val="Hipercze"/>
            <w:rFonts w:ascii="Arial" w:hAnsi="Arial" w:cs="Arial"/>
          </w:rPr>
          <w:t>iod_edu@um.bytom.pl</w:t>
        </w:r>
      </w:hyperlink>
    </w:p>
    <w:p w14:paraId="29D47A14" w14:textId="77777777" w:rsidR="00DF4522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Pani/Pana dane osobowe przetwarzane będą na podstawie art.6 ust.1 lit.</w:t>
      </w:r>
      <w:r w:rsidR="00E9274F" w:rsidRPr="006C18F1">
        <w:rPr>
          <w:rFonts w:ascii="Arial" w:hAnsi="Arial" w:cs="Arial"/>
        </w:rPr>
        <w:t xml:space="preserve"> </w:t>
      </w:r>
      <w:r w:rsidR="00DF4522" w:rsidRPr="006C18F1">
        <w:rPr>
          <w:rFonts w:ascii="Arial" w:hAnsi="Arial" w:cs="Arial"/>
        </w:rPr>
        <w:t xml:space="preserve">c RODO w celu </w:t>
      </w:r>
      <w:r w:rsidRPr="006C18F1">
        <w:rPr>
          <w:rFonts w:ascii="Arial" w:hAnsi="Arial" w:cs="Arial"/>
        </w:rPr>
        <w:t>związanym z niniejszym postępowaniem o udzielenie zamówienia publicznego (a w przypadku dokonania wyboru złożonej oferty jako najkorzystniejszej i zawarciu umowy, także w celu związanym z realizacją zamówienia);</w:t>
      </w:r>
    </w:p>
    <w:p w14:paraId="575C2569" w14:textId="77777777" w:rsidR="00DF4522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 xml:space="preserve">Odbiorcami Pani/Pana danych osobowych będą osoby lub podmioty, którym udostępniona zostanie dokumentacja postępowania w oparciu o art. 18 oraz art. 74 ustawy z dnia Prawo zamówień publicznych. </w:t>
      </w:r>
    </w:p>
    <w:p w14:paraId="05140650" w14:textId="77777777" w:rsidR="00DF4522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Pani/Pana dane osobowe będą przechowywane do czasu zniszczenia dokumentacji postępowania zgodnie</w:t>
      </w:r>
      <w:r w:rsidR="00DF4522" w:rsidRPr="006C18F1">
        <w:rPr>
          <w:rFonts w:ascii="Arial" w:hAnsi="Arial" w:cs="Arial"/>
        </w:rPr>
        <w:t xml:space="preserve"> </w:t>
      </w:r>
      <w:r w:rsidRPr="006C18F1">
        <w:rPr>
          <w:rFonts w:ascii="Arial" w:hAnsi="Arial" w:cs="Arial"/>
        </w:rPr>
        <w:t>z obowiązującymi przepisami prawa lub umową o dofinansowanie, lecz nie krócej niż przez okres 4 lat od dnia zakończenia postępowania o udzielenie zamówienia publicznego, a jeżeli czas trwania umowy przekracza 4 lata, okres przechowywania obejmuje cały czas trwania umowy (zgodnie z art.78 ust.4 ustawy Prawo zamówień publicznych).</w:t>
      </w:r>
    </w:p>
    <w:p w14:paraId="6C42E461" w14:textId="77777777" w:rsidR="00DF4522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Obowiązek podania przez Panią/Pana danych osobowych bezpośrednio Pani/Pana dotyczących jest wymogiem ustawowym określonym w przepisach ustawy Prawo zamówień publicznych, związanyc</w:t>
      </w:r>
      <w:r w:rsidR="00DF4522" w:rsidRPr="006C18F1">
        <w:rPr>
          <w:rFonts w:ascii="Arial" w:hAnsi="Arial" w:cs="Arial"/>
        </w:rPr>
        <w:t xml:space="preserve">h </w:t>
      </w:r>
      <w:r w:rsidRPr="006C18F1">
        <w:rPr>
          <w:rFonts w:ascii="Arial" w:hAnsi="Arial" w:cs="Arial"/>
        </w:rPr>
        <w:t>z udziałem w postępowaniu o udzielenie zamówienia publicznego. Konsekwencje niepodania określonych danych wynikają z ustawy Prawo zamówień publicznych.</w:t>
      </w:r>
    </w:p>
    <w:p w14:paraId="5D405BB7" w14:textId="77777777" w:rsidR="00DF4522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 xml:space="preserve">W odniesieniu do Pani/Pana danych osobowych decyzje nie będą podejmowane </w:t>
      </w:r>
      <w:r w:rsidR="00DF4522" w:rsidRPr="006C18F1">
        <w:rPr>
          <w:rFonts w:ascii="Arial" w:hAnsi="Arial" w:cs="Arial"/>
        </w:rPr>
        <w:t>w sposób</w:t>
      </w:r>
      <w:r w:rsidRPr="006C18F1">
        <w:rPr>
          <w:rFonts w:ascii="Arial" w:hAnsi="Arial" w:cs="Arial"/>
        </w:rPr>
        <w:t xml:space="preserve"> zautomatyzowany, stosownie do art.22 RODO.</w:t>
      </w:r>
    </w:p>
    <w:p w14:paraId="090B6CB3" w14:textId="77777777" w:rsidR="0082210C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Posiada Pani/Pan:</w:t>
      </w:r>
    </w:p>
    <w:p w14:paraId="1655D41D" w14:textId="77777777" w:rsidR="00620901" w:rsidRPr="006C18F1" w:rsidRDefault="0082210C" w:rsidP="00B676D7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na podstawie art.15 RODO prawo dostępu do danych osobowych Pani/Pana dotyczących,</w:t>
      </w:r>
    </w:p>
    <w:p w14:paraId="75B72224" w14:textId="77777777" w:rsidR="00620901" w:rsidRPr="006C18F1" w:rsidRDefault="0082210C" w:rsidP="00B676D7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na podstawie art.16 RODO prawo do sprostowania Pani/Pana danych osobowych*;</w:t>
      </w:r>
      <w:r w:rsidR="00620901" w:rsidRPr="006C18F1">
        <w:rPr>
          <w:rFonts w:ascii="Arial" w:hAnsi="Arial" w:cs="Arial"/>
        </w:rPr>
        <w:t xml:space="preserve"> </w:t>
      </w:r>
    </w:p>
    <w:p w14:paraId="0DA5B578" w14:textId="02FCF86E" w:rsidR="00620901" w:rsidRPr="006C18F1" w:rsidRDefault="00620901" w:rsidP="00B676D7">
      <w:p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*</w:t>
      </w:r>
      <w:r w:rsidRPr="006C18F1">
        <w:rPr>
          <w:rFonts w:ascii="Arial" w:hAnsi="Arial" w:cs="Arial"/>
          <w:i/>
        </w:rPr>
        <w:t xml:space="preserve">skorzystanie z prawa do sprostowania nie może skutkować zmianą wyniku postępowania </w:t>
      </w:r>
      <w:r w:rsidR="006C18F1">
        <w:rPr>
          <w:rFonts w:ascii="Arial" w:hAnsi="Arial" w:cs="Arial"/>
          <w:i/>
        </w:rPr>
        <w:br/>
      </w:r>
      <w:r w:rsidRPr="006C18F1">
        <w:rPr>
          <w:rFonts w:ascii="Arial" w:hAnsi="Arial" w:cs="Arial"/>
          <w:i/>
        </w:rPr>
        <w:t>o udzielenie zamówienia publicznego ani zmianą postanowień umowy w zakresie niezgodnym</w:t>
      </w:r>
      <w:r w:rsidR="006C18F1">
        <w:rPr>
          <w:rFonts w:ascii="Arial" w:hAnsi="Arial" w:cs="Arial"/>
          <w:i/>
        </w:rPr>
        <w:br/>
      </w:r>
      <w:r w:rsidRPr="006C18F1">
        <w:rPr>
          <w:rFonts w:ascii="Arial" w:hAnsi="Arial" w:cs="Arial"/>
          <w:i/>
        </w:rPr>
        <w:t xml:space="preserve"> z ustawą </w:t>
      </w:r>
      <w:proofErr w:type="spellStart"/>
      <w:r w:rsidRPr="006C18F1">
        <w:rPr>
          <w:rFonts w:ascii="Arial" w:hAnsi="Arial" w:cs="Arial"/>
          <w:i/>
        </w:rPr>
        <w:t>Pzp</w:t>
      </w:r>
      <w:proofErr w:type="spellEnd"/>
      <w:r w:rsidRPr="006C18F1">
        <w:rPr>
          <w:rFonts w:ascii="Arial" w:hAnsi="Arial" w:cs="Arial"/>
          <w:i/>
        </w:rPr>
        <w:t xml:space="preserve"> oraz nie może naruszać integralności protokołu oraz jego załączników</w:t>
      </w:r>
    </w:p>
    <w:p w14:paraId="292F6FC6" w14:textId="77777777" w:rsidR="00620901" w:rsidRPr="006C18F1" w:rsidRDefault="0082210C" w:rsidP="00B676D7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na podstawie art.18 RODO prawo żądania od administratora ograniczenia przetwarzania danych osobowych z zastrzeżeniem przypadków, o których mowa w art.18 ust.2 RODO **;</w:t>
      </w:r>
    </w:p>
    <w:p w14:paraId="1BDFB4BB" w14:textId="3DD3481D" w:rsidR="00620901" w:rsidRPr="006C18F1" w:rsidRDefault="00620901" w:rsidP="00B676D7">
      <w:pPr>
        <w:jc w:val="both"/>
        <w:rPr>
          <w:rFonts w:ascii="Arial" w:hAnsi="Arial" w:cs="Arial"/>
          <w:i/>
        </w:rPr>
      </w:pPr>
      <w:r w:rsidRPr="006C18F1">
        <w:rPr>
          <w:rFonts w:ascii="Arial" w:hAnsi="Arial" w:cs="Arial"/>
          <w:i/>
        </w:rPr>
        <w:lastRenderedPageBreak/>
        <w:t xml:space="preserve">**prawo do ograniczenia przetwarzania nie ma zastosowania w odniesieniu do przechowywania, </w:t>
      </w:r>
      <w:r w:rsidR="006C18F1">
        <w:rPr>
          <w:rFonts w:ascii="Arial" w:hAnsi="Arial" w:cs="Arial"/>
          <w:i/>
        </w:rPr>
        <w:br/>
      </w:r>
      <w:r w:rsidRPr="006C18F1">
        <w:rPr>
          <w:rFonts w:ascii="Arial" w:hAnsi="Arial" w:cs="Arial"/>
          <w:i/>
        </w:rPr>
        <w:t>w celu zapewnienia korzystania ze środków ochrony prawnej lub w celu ochrony praw innej osoby  fizycznej lub prawnej, lub z uwagi na ważne względy interesu publicznego Unii Europejskiej lub państwa członkowskiego</w:t>
      </w:r>
    </w:p>
    <w:p w14:paraId="70252D71" w14:textId="77777777" w:rsidR="0082210C" w:rsidRPr="006C18F1" w:rsidRDefault="0082210C" w:rsidP="00B676D7">
      <w:pPr>
        <w:pStyle w:val="Akapitzlist"/>
        <w:numPr>
          <w:ilvl w:val="1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5D4D3B24" w14:textId="77777777" w:rsidR="0082210C" w:rsidRPr="006C18F1" w:rsidRDefault="0082210C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 xml:space="preserve"> N</w:t>
      </w:r>
      <w:r w:rsidR="00303233" w:rsidRPr="006C18F1">
        <w:rPr>
          <w:rFonts w:ascii="Arial" w:hAnsi="Arial" w:cs="Arial"/>
        </w:rPr>
        <w:t>ie przysługuje Pani/Panu:</w:t>
      </w:r>
    </w:p>
    <w:p w14:paraId="76E2ADEA" w14:textId="77777777" w:rsidR="00620901" w:rsidRPr="006C18F1" w:rsidRDefault="0082210C" w:rsidP="00B676D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w związku z art.17 ust.3 lit. b, d lub e RODO prawo do usunięcia danych osobowych,</w:t>
      </w:r>
    </w:p>
    <w:p w14:paraId="7136E20A" w14:textId="77777777" w:rsidR="00DE7007" w:rsidRPr="006C18F1" w:rsidRDefault="0082210C" w:rsidP="00B676D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prawo do przenoszenia danych osobowych, których mowa w art.20 RODO,</w:t>
      </w:r>
    </w:p>
    <w:p w14:paraId="618A9989" w14:textId="77777777" w:rsidR="0082210C" w:rsidRPr="006C18F1" w:rsidRDefault="0082210C" w:rsidP="00B676D7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na podstawie art.21 RODO prawo sprzeciwu, wobec przetwarzania danych osobowych, gdyż podstawą prawną przetwarzania Pani/Pana danych osobowych jest art.6 ust.1 lit. c RODO.</w:t>
      </w:r>
    </w:p>
    <w:p w14:paraId="1D30F902" w14:textId="77777777" w:rsidR="0082210C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Jednocześnie Zamawiający przypomina o ciążącym na Wykonawcy obowi</w:t>
      </w:r>
      <w:r w:rsidR="0082210C" w:rsidRPr="006C18F1">
        <w:rPr>
          <w:rFonts w:ascii="Arial" w:hAnsi="Arial" w:cs="Arial"/>
        </w:rPr>
        <w:t xml:space="preserve">ązku informacyjnym wynikającym </w:t>
      </w:r>
      <w:r w:rsidRPr="006C18F1">
        <w:rPr>
          <w:rFonts w:ascii="Arial" w:hAnsi="Arial" w:cs="Arial"/>
        </w:rPr>
        <w:t>z art. 14 RODO względem osób fizycznych, których dane przekazane z</w:t>
      </w:r>
      <w:r w:rsidR="0082210C" w:rsidRPr="006C18F1">
        <w:rPr>
          <w:rFonts w:ascii="Arial" w:hAnsi="Arial" w:cs="Arial"/>
        </w:rPr>
        <w:t xml:space="preserve">ostaną Zamawiającemu w związku </w:t>
      </w:r>
      <w:r w:rsidRPr="006C18F1">
        <w:rPr>
          <w:rFonts w:ascii="Arial" w:hAnsi="Arial" w:cs="Arial"/>
        </w:rPr>
        <w:t>z prowadzonym postępowaniem i które Zamawiający pośrednio pozyska</w:t>
      </w:r>
      <w:r w:rsidR="0082210C" w:rsidRPr="006C18F1">
        <w:rPr>
          <w:rFonts w:ascii="Arial" w:hAnsi="Arial" w:cs="Arial"/>
        </w:rPr>
        <w:t xml:space="preserve"> od Wykonawcy biorącego udział </w:t>
      </w:r>
      <w:r w:rsidRPr="006C18F1">
        <w:rPr>
          <w:rFonts w:ascii="Arial" w:hAnsi="Arial" w:cs="Arial"/>
        </w:rPr>
        <w:t>w postępowaniu, chyba że ma z</w:t>
      </w:r>
      <w:r w:rsidR="0082210C" w:rsidRPr="006C18F1">
        <w:rPr>
          <w:rFonts w:ascii="Arial" w:hAnsi="Arial" w:cs="Arial"/>
        </w:rPr>
        <w:t xml:space="preserve">astosowanie co najmniej jedno z </w:t>
      </w:r>
      <w:proofErr w:type="spellStart"/>
      <w:r w:rsidRPr="006C18F1">
        <w:rPr>
          <w:rFonts w:ascii="Arial" w:hAnsi="Arial" w:cs="Arial"/>
        </w:rPr>
        <w:t>wyłączeń</w:t>
      </w:r>
      <w:proofErr w:type="spellEnd"/>
      <w:r w:rsidRPr="006C18F1">
        <w:rPr>
          <w:rFonts w:ascii="Arial" w:hAnsi="Arial" w:cs="Arial"/>
        </w:rPr>
        <w:t>, o których mowa w art. 14 ust. 5 RODO.</w:t>
      </w:r>
    </w:p>
    <w:p w14:paraId="7ACD8C34" w14:textId="6D824432" w:rsidR="0082210C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Skorzystanie przez osobę, której dane osobowe dotyczą, z uprawnienia do</w:t>
      </w:r>
      <w:r w:rsidR="00DE7007" w:rsidRPr="006C18F1">
        <w:rPr>
          <w:rFonts w:ascii="Arial" w:hAnsi="Arial" w:cs="Arial"/>
        </w:rPr>
        <w:t xml:space="preserve"> sprostowania lub uzupełnienia,</w:t>
      </w:r>
      <w:r w:rsidRPr="006C18F1">
        <w:rPr>
          <w:rFonts w:ascii="Arial" w:hAnsi="Arial" w:cs="Arial"/>
        </w:rPr>
        <w:t xml:space="preserve"> o którym mowa w art. 16 RODO, nie może skutkować zmianą wyniku postępowania o udzielenie zamówienia ani zmianą postanowień umowy w sprawie zamówienia publicznego </w:t>
      </w:r>
      <w:r w:rsidR="006C18F1">
        <w:rPr>
          <w:rFonts w:ascii="Arial" w:hAnsi="Arial" w:cs="Arial"/>
        </w:rPr>
        <w:br/>
      </w:r>
      <w:r w:rsidRPr="006C18F1">
        <w:rPr>
          <w:rFonts w:ascii="Arial" w:hAnsi="Arial" w:cs="Arial"/>
        </w:rPr>
        <w:t xml:space="preserve">w zakresie niezgodnym z ustawą </w:t>
      </w:r>
      <w:proofErr w:type="spellStart"/>
      <w:r w:rsidRPr="006C18F1">
        <w:rPr>
          <w:rFonts w:ascii="Arial" w:hAnsi="Arial" w:cs="Arial"/>
        </w:rPr>
        <w:t>Pzp</w:t>
      </w:r>
      <w:proofErr w:type="spellEnd"/>
      <w:r w:rsidRPr="006C18F1">
        <w:rPr>
          <w:rFonts w:ascii="Arial" w:hAnsi="Arial" w:cs="Arial"/>
        </w:rPr>
        <w:t>.</w:t>
      </w:r>
    </w:p>
    <w:p w14:paraId="3A8895DC" w14:textId="397F23D5" w:rsidR="00C97E55" w:rsidRPr="006C18F1" w:rsidRDefault="00303233" w:rsidP="00B676D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C18F1">
        <w:rPr>
          <w:rFonts w:ascii="Arial" w:hAnsi="Arial" w:cs="Arial"/>
        </w:rPr>
        <w:t>W postępowaniu o udzielenie zamówienia zgłoszenie żądania ograniczeni</w:t>
      </w:r>
      <w:r w:rsidR="00DE7007" w:rsidRPr="006C18F1">
        <w:rPr>
          <w:rFonts w:ascii="Arial" w:hAnsi="Arial" w:cs="Arial"/>
        </w:rPr>
        <w:t xml:space="preserve">a przetwarzania, </w:t>
      </w:r>
      <w:r w:rsidR="006C18F1">
        <w:rPr>
          <w:rFonts w:ascii="Arial" w:hAnsi="Arial" w:cs="Arial"/>
        </w:rPr>
        <w:br/>
      </w:r>
      <w:r w:rsidR="00DE7007" w:rsidRPr="006C18F1">
        <w:rPr>
          <w:rFonts w:ascii="Arial" w:hAnsi="Arial" w:cs="Arial"/>
        </w:rPr>
        <w:t xml:space="preserve">o którym mowa </w:t>
      </w:r>
      <w:r w:rsidRPr="006C18F1">
        <w:rPr>
          <w:rFonts w:ascii="Arial" w:hAnsi="Arial" w:cs="Arial"/>
        </w:rPr>
        <w:t>w art. 18 ust. 1 RODO, nie ogranicza przetwarzania danych osobowych do czasu zakończenia tego postępowania.</w:t>
      </w:r>
    </w:p>
    <w:sectPr w:rsidR="00C97E55" w:rsidRPr="006C18F1" w:rsidSect="006C18F1">
      <w:headerReference w:type="default" r:id="rId9"/>
      <w:pgSz w:w="11906" w:h="16838"/>
      <w:pgMar w:top="1440" w:right="1080" w:bottom="1440" w:left="1080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97B5" w14:textId="77777777" w:rsidR="00AA6FA8" w:rsidRDefault="00AA6FA8" w:rsidP="006C18F1">
      <w:pPr>
        <w:spacing w:line="240" w:lineRule="auto"/>
      </w:pPr>
      <w:r>
        <w:separator/>
      </w:r>
    </w:p>
  </w:endnote>
  <w:endnote w:type="continuationSeparator" w:id="0">
    <w:p w14:paraId="261DA116" w14:textId="77777777" w:rsidR="00AA6FA8" w:rsidRDefault="00AA6FA8" w:rsidP="006C1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B5A1" w14:textId="77777777" w:rsidR="00AA6FA8" w:rsidRDefault="00AA6FA8" w:rsidP="006C18F1">
      <w:pPr>
        <w:spacing w:line="240" w:lineRule="auto"/>
      </w:pPr>
      <w:r>
        <w:separator/>
      </w:r>
    </w:p>
  </w:footnote>
  <w:footnote w:type="continuationSeparator" w:id="0">
    <w:p w14:paraId="02A24AC7" w14:textId="77777777" w:rsidR="00AA6FA8" w:rsidRDefault="00AA6FA8" w:rsidP="006C1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F647" w14:textId="6D45A6ED" w:rsidR="006C18F1" w:rsidRDefault="006C18F1">
    <w:pPr>
      <w:pStyle w:val="Nagwek"/>
      <w:pBdr>
        <w:bottom w:val="single" w:sz="6" w:space="1" w:color="auto"/>
      </w:pBdr>
    </w:pPr>
    <w:r w:rsidRPr="006C18F1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49FA8A" wp14:editId="7BCAB4C1">
              <wp:simplePos x="0" y="0"/>
              <wp:positionH relativeFrom="margin">
                <wp:align>right</wp:align>
              </wp:positionH>
              <wp:positionV relativeFrom="paragraph">
                <wp:posOffset>13809</wp:posOffset>
              </wp:positionV>
              <wp:extent cx="4053385" cy="1228298"/>
              <wp:effectExtent l="0" t="0" r="23495" b="1016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3385" cy="12282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E3AC4" w14:textId="77777777" w:rsidR="006C18F1" w:rsidRPr="009138F8" w:rsidRDefault="006C18F1" w:rsidP="006C18F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bookmarkStart w:id="0" w:name="_Hlk181707655"/>
                          <w:bookmarkStart w:id="1" w:name="_Hlk181707656"/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Szkoła Podstawowa Mistrzostwa Sportowego</w:t>
                          </w:r>
                        </w:p>
                        <w:p w14:paraId="3CF10F1A" w14:textId="77777777" w:rsidR="006C18F1" w:rsidRPr="009138F8" w:rsidRDefault="006C18F1" w:rsidP="006C18F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  <w:t>Im. ks. J. Szafranka</w:t>
                          </w:r>
                        </w:p>
                        <w:p w14:paraId="06DD1E22" w14:textId="77777777" w:rsidR="006C18F1" w:rsidRPr="009138F8" w:rsidRDefault="006C18F1" w:rsidP="006C18F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28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</w:rPr>
                            <w:t>ul: Tarnogórska 2, 41-902 Bytom</w:t>
                          </w:r>
                        </w:p>
                        <w:p w14:paraId="6BD9BC9D" w14:textId="77777777" w:rsidR="006C18F1" w:rsidRPr="009138F8" w:rsidRDefault="006C18F1" w:rsidP="006C18F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NIP 6263026738   REGON 367992388</w:t>
                          </w:r>
                        </w:p>
                        <w:p w14:paraId="1B25D111" w14:textId="77777777" w:rsidR="006C18F1" w:rsidRPr="009138F8" w:rsidRDefault="006C18F1" w:rsidP="006C18F1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Tel:   32/281-18-81, Fax:  32/281-18-13</w:t>
                          </w:r>
                        </w:p>
                        <w:p w14:paraId="14D240BC" w14:textId="77777777" w:rsidR="006C18F1" w:rsidRPr="009138F8" w:rsidRDefault="006C18F1" w:rsidP="006C18F1">
                          <w:pPr>
                            <w:pStyle w:val="Bezodstpw"/>
                            <w:jc w:val="center"/>
                            <w:rPr>
                              <w:rStyle w:val="Hipercze"/>
                              <w:szCs w:val="28"/>
                              <w:lang w:val="en-US"/>
                            </w:rPr>
                          </w:pPr>
                          <w:r w:rsidRPr="009138F8">
                            <w:rPr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9138F8">
                              <w:rPr>
                                <w:rStyle w:val="Hipercze"/>
                                <w:rFonts w:ascii="Times New Roman" w:hAnsi="Times New Roman" w:cs="Times New Roman"/>
                                <w:szCs w:val="28"/>
                                <w:lang w:val="en-US"/>
                              </w:rPr>
                              <w:t>sekretariat@spms.bytom.pl</w:t>
                            </w:r>
                          </w:hyperlink>
                        </w:p>
                        <w:p w14:paraId="610A31AE" w14:textId="77777777" w:rsidR="006C18F1" w:rsidRPr="009138F8" w:rsidRDefault="006C18F1" w:rsidP="006C18F1">
                          <w:pPr>
                            <w:pStyle w:val="Bezodstpw"/>
                            <w:jc w:val="center"/>
                            <w:rPr>
                              <w:szCs w:val="28"/>
                            </w:rPr>
                          </w:pPr>
                          <w:r w:rsidRPr="009138F8">
                            <w:rPr>
                              <w:rStyle w:val="Hipercze"/>
                              <w:rFonts w:ascii="Times New Roman" w:hAnsi="Times New Roman" w:cs="Times New Roman"/>
                              <w:szCs w:val="28"/>
                              <w:lang w:val="en-US"/>
                            </w:rPr>
                            <w:t>www.spms.bytom.pl</w:t>
                          </w:r>
                        </w:p>
                        <w:bookmarkEnd w:id="0"/>
                        <w:bookmarkEnd w:id="1"/>
                        <w:p w14:paraId="5F20C1B1" w14:textId="77777777" w:rsidR="006C18F1" w:rsidRPr="009138F8" w:rsidRDefault="006C18F1" w:rsidP="006C18F1">
                          <w:pPr>
                            <w:rPr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9FA8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67.95pt;margin-top:1.1pt;width:319.15pt;height:96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">
              <v:textbox>
                <w:txbxContent>
                  <w:p w14:paraId="000E3AC4" w14:textId="77777777" w:rsidR="006C18F1" w:rsidRPr="009138F8" w:rsidRDefault="006C18F1" w:rsidP="006C18F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bookmarkStart w:id="2" w:name="_Hlk181707655"/>
                    <w:bookmarkStart w:id="3" w:name="_Hlk181707656"/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Szkoła Podstawowa Mistrzostwa Sportowego</w:t>
                    </w:r>
                  </w:p>
                  <w:p w14:paraId="3CF10F1A" w14:textId="77777777" w:rsidR="006C18F1" w:rsidRPr="009138F8" w:rsidRDefault="006C18F1" w:rsidP="006C18F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b/>
                        <w:szCs w:val="28"/>
                      </w:rPr>
                      <w:t>Im. ks. J. Szafranka</w:t>
                    </w:r>
                  </w:p>
                  <w:p w14:paraId="06DD1E22" w14:textId="77777777" w:rsidR="006C18F1" w:rsidRPr="009138F8" w:rsidRDefault="006C18F1" w:rsidP="006C18F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b/>
                        <w:szCs w:val="28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</w:rPr>
                      <w:t>ul: Tarnogórska 2, 41-902 Bytom</w:t>
                    </w:r>
                  </w:p>
                  <w:p w14:paraId="6BD9BC9D" w14:textId="77777777" w:rsidR="006C18F1" w:rsidRPr="009138F8" w:rsidRDefault="006C18F1" w:rsidP="006C18F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NIP 6263026738   REGON 367992388</w:t>
                    </w:r>
                  </w:p>
                  <w:p w14:paraId="1B25D111" w14:textId="77777777" w:rsidR="006C18F1" w:rsidRPr="009138F8" w:rsidRDefault="006C18F1" w:rsidP="006C18F1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>Tel:   32/281-18-81, Fax:  32/281-18-13</w:t>
                    </w:r>
                  </w:p>
                  <w:p w14:paraId="14D240BC" w14:textId="77777777" w:rsidR="006C18F1" w:rsidRPr="009138F8" w:rsidRDefault="006C18F1" w:rsidP="006C18F1">
                    <w:pPr>
                      <w:pStyle w:val="Bezodstpw"/>
                      <w:jc w:val="center"/>
                      <w:rPr>
                        <w:rStyle w:val="Hipercze"/>
                        <w:szCs w:val="28"/>
                        <w:lang w:val="en-US"/>
                      </w:rPr>
                    </w:pPr>
                    <w:r w:rsidRPr="009138F8">
                      <w:rPr>
                        <w:rFonts w:ascii="Times New Roman" w:hAnsi="Times New Roman" w:cs="Times New Roman"/>
                        <w:szCs w:val="28"/>
                        <w:lang w:val="en-US"/>
                      </w:rPr>
                      <w:t xml:space="preserve">e-mail: </w:t>
                    </w:r>
                    <w:hyperlink r:id="rId2" w:history="1">
                      <w:r w:rsidRPr="009138F8">
                        <w:rPr>
                          <w:rStyle w:val="Hipercze"/>
                          <w:rFonts w:ascii="Times New Roman" w:hAnsi="Times New Roman" w:cs="Times New Roman"/>
                          <w:szCs w:val="28"/>
                          <w:lang w:val="en-US"/>
                        </w:rPr>
                        <w:t>sekretariat@spms.bytom.pl</w:t>
                      </w:r>
                    </w:hyperlink>
                  </w:p>
                  <w:p w14:paraId="610A31AE" w14:textId="77777777" w:rsidR="006C18F1" w:rsidRPr="009138F8" w:rsidRDefault="006C18F1" w:rsidP="006C18F1">
                    <w:pPr>
                      <w:pStyle w:val="Bezodstpw"/>
                      <w:jc w:val="center"/>
                      <w:rPr>
                        <w:szCs w:val="28"/>
                      </w:rPr>
                    </w:pPr>
                    <w:r w:rsidRPr="009138F8">
                      <w:rPr>
                        <w:rStyle w:val="Hipercze"/>
                        <w:rFonts w:ascii="Times New Roman" w:hAnsi="Times New Roman" w:cs="Times New Roman"/>
                        <w:szCs w:val="28"/>
                        <w:lang w:val="en-US"/>
                      </w:rPr>
                      <w:t>www.spms.bytom.pl</w:t>
                    </w:r>
                  </w:p>
                  <w:bookmarkEnd w:id="2"/>
                  <w:bookmarkEnd w:id="3"/>
                  <w:p w14:paraId="5F20C1B1" w14:textId="77777777" w:rsidR="006C18F1" w:rsidRPr="009138F8" w:rsidRDefault="006C18F1" w:rsidP="006C18F1">
                    <w:pPr>
                      <w:rPr>
                        <w:szCs w:val="2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F73A6">
      <w:rPr>
        <w:b/>
        <w:noProof/>
        <w:lang w:eastAsia="en-US"/>
      </w:rPr>
      <w:drawing>
        <wp:inline distT="0" distB="0" distL="0" distR="0" wp14:anchorId="31A13FDF" wp14:editId="5B4F9E8D">
          <wp:extent cx="1905000" cy="1255594"/>
          <wp:effectExtent l="0" t="0" r="0" b="1905"/>
          <wp:docPr id="1" name="Obraz 1" descr="puzle_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zle_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53" cy="1256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1C99C" w14:textId="77777777" w:rsidR="006C18F1" w:rsidRDefault="006C18F1">
    <w:pPr>
      <w:pStyle w:val="Nagwek"/>
      <w:pBdr>
        <w:bottom w:val="single" w:sz="6" w:space="1" w:color="auto"/>
      </w:pBdr>
    </w:pPr>
  </w:p>
  <w:p w14:paraId="797A8B79" w14:textId="77777777" w:rsidR="006C18F1" w:rsidRDefault="006C18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79CA"/>
    <w:multiLevelType w:val="hybridMultilevel"/>
    <w:tmpl w:val="42F40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4AAB"/>
    <w:multiLevelType w:val="hybridMultilevel"/>
    <w:tmpl w:val="864E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64023EA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28BA"/>
    <w:multiLevelType w:val="hybridMultilevel"/>
    <w:tmpl w:val="29A4E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F02"/>
    <w:multiLevelType w:val="hybridMultilevel"/>
    <w:tmpl w:val="BACCD5EA"/>
    <w:lvl w:ilvl="0" w:tplc="21D68ED8">
      <w:start w:val="1"/>
      <w:numFmt w:val="lowerLetter"/>
      <w:lvlText w:val="%1)"/>
      <w:lvlJc w:val="left"/>
      <w:pPr>
        <w:ind w:left="720" w:hanging="360"/>
      </w:pPr>
      <w:rPr>
        <w:rFonts w:asciiTheme="majorHAnsi" w:eastAsia="Calibri" w:hAnsiTheme="maj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52C2F"/>
    <w:multiLevelType w:val="multilevel"/>
    <w:tmpl w:val="817A9D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DD86F22"/>
    <w:multiLevelType w:val="hybridMultilevel"/>
    <w:tmpl w:val="261A3B8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18222D34">
      <w:start w:val="1"/>
      <w:numFmt w:val="lowerLetter"/>
      <w:lvlText w:val="%2)"/>
      <w:lvlJc w:val="left"/>
      <w:pPr>
        <w:ind w:left="187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71F6EA3"/>
    <w:multiLevelType w:val="hybridMultilevel"/>
    <w:tmpl w:val="B3D809EC"/>
    <w:lvl w:ilvl="0" w:tplc="87BE1438">
      <w:start w:val="1"/>
      <w:numFmt w:val="decimal"/>
      <w:lvlText w:val="%1."/>
      <w:lvlJc w:val="left"/>
      <w:pPr>
        <w:ind w:left="435" w:hanging="435"/>
      </w:pPr>
      <w:rPr>
        <w:rFonts w:asciiTheme="majorHAnsi" w:eastAsia="Calibri" w:hAnsiTheme="majorHAnsi" w:cs="Arial"/>
      </w:rPr>
    </w:lvl>
    <w:lvl w:ilvl="1" w:tplc="18222D34">
      <w:start w:val="1"/>
      <w:numFmt w:val="lowerLetter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492DA8"/>
    <w:multiLevelType w:val="multilevel"/>
    <w:tmpl w:val="F9BADE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E7301C8"/>
    <w:multiLevelType w:val="hybridMultilevel"/>
    <w:tmpl w:val="8DB4A3C8"/>
    <w:lvl w:ilvl="0" w:tplc="9C0E44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46CDB"/>
    <w:multiLevelType w:val="multilevel"/>
    <w:tmpl w:val="CF6C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3DC3"/>
    <w:multiLevelType w:val="multilevel"/>
    <w:tmpl w:val="27183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11AF3"/>
    <w:multiLevelType w:val="multilevel"/>
    <w:tmpl w:val="3C7E0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EA74275"/>
    <w:multiLevelType w:val="hybridMultilevel"/>
    <w:tmpl w:val="857E9EAA"/>
    <w:lvl w:ilvl="0" w:tplc="5D588FA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3DB6953"/>
    <w:multiLevelType w:val="hybridMultilevel"/>
    <w:tmpl w:val="29564822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B3245"/>
    <w:multiLevelType w:val="hybridMultilevel"/>
    <w:tmpl w:val="898A0B54"/>
    <w:lvl w:ilvl="0" w:tplc="34F878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E65AC"/>
    <w:multiLevelType w:val="multilevel"/>
    <w:tmpl w:val="7BD05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14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5"/>
    <w:rsid w:val="000474CA"/>
    <w:rsid w:val="001A1EA3"/>
    <w:rsid w:val="0029378A"/>
    <w:rsid w:val="00303233"/>
    <w:rsid w:val="003D0FFE"/>
    <w:rsid w:val="004B32ED"/>
    <w:rsid w:val="004B3A6A"/>
    <w:rsid w:val="004F6164"/>
    <w:rsid w:val="005C14ED"/>
    <w:rsid w:val="00620901"/>
    <w:rsid w:val="006C18F1"/>
    <w:rsid w:val="007862F1"/>
    <w:rsid w:val="007B5183"/>
    <w:rsid w:val="0082210C"/>
    <w:rsid w:val="00826F7C"/>
    <w:rsid w:val="00890981"/>
    <w:rsid w:val="008A2870"/>
    <w:rsid w:val="008A485D"/>
    <w:rsid w:val="00956284"/>
    <w:rsid w:val="009713FD"/>
    <w:rsid w:val="00A723B7"/>
    <w:rsid w:val="00AA6FA8"/>
    <w:rsid w:val="00B676D7"/>
    <w:rsid w:val="00B82020"/>
    <w:rsid w:val="00C04DF3"/>
    <w:rsid w:val="00C32B3A"/>
    <w:rsid w:val="00C706D8"/>
    <w:rsid w:val="00C97E55"/>
    <w:rsid w:val="00CB30E7"/>
    <w:rsid w:val="00DE7007"/>
    <w:rsid w:val="00DF4522"/>
    <w:rsid w:val="00E14567"/>
    <w:rsid w:val="00E9274F"/>
    <w:rsid w:val="00F80C4C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433BC"/>
  <w15:docId w15:val="{30DD0F34-2A09-44F9-BD3E-13625CC7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F7"/>
  </w:style>
  <w:style w:type="paragraph" w:styleId="Nagwek1">
    <w:name w:val="heading 1"/>
    <w:basedOn w:val="Normalny1"/>
    <w:next w:val="Normalny1"/>
    <w:rsid w:val="00C97E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97E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97E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97E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97E5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C97E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97E55"/>
  </w:style>
  <w:style w:type="table" w:customStyle="1" w:styleId="TableNormal">
    <w:name w:val="Table Normal"/>
    <w:rsid w:val="00C97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97E55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981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48F"/>
    <w:rPr>
      <w:color w:val="0000FF" w:themeColor="hyperlink"/>
      <w:u w:val="single"/>
    </w:rPr>
  </w:style>
  <w:style w:type="paragraph" w:styleId="Podtytu">
    <w:name w:val="Subtitle"/>
    <w:basedOn w:val="Normalny1"/>
    <w:next w:val="Normalny1"/>
    <w:rsid w:val="00C97E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C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30E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rsid w:val="00303233"/>
    <w:pPr>
      <w:spacing w:after="120" w:line="480" w:lineRule="auto"/>
    </w:pPr>
    <w:rPr>
      <w:rFonts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3233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03233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3233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30323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70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7007"/>
  </w:style>
  <w:style w:type="paragraph" w:styleId="Nagwek">
    <w:name w:val="header"/>
    <w:basedOn w:val="Normalny"/>
    <w:link w:val="NagwekZnak"/>
    <w:uiPriority w:val="99"/>
    <w:unhideWhenUsed/>
    <w:rsid w:val="006C18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8F1"/>
  </w:style>
  <w:style w:type="paragraph" w:styleId="Stopka">
    <w:name w:val="footer"/>
    <w:basedOn w:val="Normalny"/>
    <w:link w:val="StopkaZnak"/>
    <w:uiPriority w:val="99"/>
    <w:unhideWhenUsed/>
    <w:rsid w:val="006C18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8F1"/>
  </w:style>
  <w:style w:type="paragraph" w:styleId="Bezodstpw">
    <w:name w:val="No Spacing"/>
    <w:uiPriority w:val="1"/>
    <w:qFormat/>
    <w:rsid w:val="006C18F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edu@um.byt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ekretariat@spms.bytom.pl" TargetMode="External"/><Relationship Id="rId1" Type="http://schemas.openxmlformats.org/officeDocument/2006/relationships/hyperlink" Target="mailto:sekretariat@spms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r7MZozqIYF7fNSNH15lie16Hnw==">AMUW2mVbdwlteJE/nznsQvOykRS3cv+olorGiLBz9eQVUE2AO06WP1AfQlodWPIrhE3MuFLWrbjU4QmsgZTtLv4EEMAnQ/51EFEwSHvLvF9keC5N4Z53vbs=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Kryszkowska</dc:creator>
  <cp:lastModifiedBy>Sekretarz</cp:lastModifiedBy>
  <cp:revision>4</cp:revision>
  <cp:lastPrinted>2024-11-05T14:40:00Z</cp:lastPrinted>
  <dcterms:created xsi:type="dcterms:W3CDTF">2022-03-28T10:20:00Z</dcterms:created>
  <dcterms:modified xsi:type="dcterms:W3CDTF">2024-11-05T14:40:00Z</dcterms:modified>
</cp:coreProperties>
</file>